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CD" w:rsidRPr="009757CD" w:rsidRDefault="009757CD" w:rsidP="009757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CD">
        <w:rPr>
          <w:rFonts w:ascii="Times New Roman" w:hAnsi="Times New Roman" w:cs="Times New Roman"/>
          <w:b/>
          <w:sz w:val="28"/>
          <w:szCs w:val="28"/>
        </w:rPr>
        <w:t>Информация об исполнении плана</w:t>
      </w:r>
    </w:p>
    <w:p w:rsidR="009757CD" w:rsidRPr="009757CD" w:rsidRDefault="009757CD" w:rsidP="009757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CD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</w:t>
      </w:r>
    </w:p>
    <w:p w:rsidR="00615A52" w:rsidRPr="009757CD" w:rsidRDefault="009757CD" w:rsidP="009757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CD">
        <w:rPr>
          <w:rFonts w:ascii="Times New Roman" w:hAnsi="Times New Roman" w:cs="Times New Roman"/>
          <w:b/>
          <w:sz w:val="28"/>
          <w:szCs w:val="28"/>
        </w:rPr>
        <w:t xml:space="preserve">в ОГОБУ ЦО «Приоритет» за </w:t>
      </w:r>
      <w:r w:rsidR="007600B6">
        <w:rPr>
          <w:rFonts w:ascii="Times New Roman" w:hAnsi="Times New Roman" w:cs="Times New Roman"/>
          <w:b/>
          <w:sz w:val="28"/>
          <w:szCs w:val="28"/>
        </w:rPr>
        <w:t>3</w:t>
      </w:r>
      <w:r w:rsidR="00214D1B">
        <w:rPr>
          <w:rFonts w:ascii="Times New Roman" w:hAnsi="Times New Roman" w:cs="Times New Roman"/>
          <w:b/>
          <w:sz w:val="28"/>
          <w:szCs w:val="28"/>
        </w:rPr>
        <w:t>-й</w:t>
      </w:r>
      <w:r w:rsidRPr="009757CD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214D1B">
        <w:rPr>
          <w:rFonts w:ascii="Times New Roman" w:hAnsi="Times New Roman" w:cs="Times New Roman"/>
          <w:b/>
          <w:sz w:val="28"/>
          <w:szCs w:val="28"/>
        </w:rPr>
        <w:t>2</w:t>
      </w:r>
      <w:r w:rsidRPr="009757C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757CD" w:rsidRDefault="009757CD" w:rsidP="009757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D1B" w:rsidRDefault="00214D1B" w:rsidP="00214D1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2"/>
        <w:gridCol w:w="2548"/>
        <w:gridCol w:w="1946"/>
        <w:gridCol w:w="2437"/>
        <w:gridCol w:w="2835"/>
      </w:tblGrid>
      <w:tr w:rsidR="00B81475" w:rsidRPr="009757CD" w:rsidTr="00B81475">
        <w:tc>
          <w:tcPr>
            <w:tcW w:w="582" w:type="dxa"/>
            <w:vAlign w:val="center"/>
          </w:tcPr>
          <w:p w:rsidR="00214D1B" w:rsidRPr="004C15EB" w:rsidRDefault="00214D1B" w:rsidP="00B059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C15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15E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48" w:type="dxa"/>
            <w:vAlign w:val="center"/>
          </w:tcPr>
          <w:p w:rsidR="00214D1B" w:rsidRPr="004C15EB" w:rsidRDefault="00214D1B" w:rsidP="00B059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E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46" w:type="dxa"/>
            <w:vAlign w:val="center"/>
          </w:tcPr>
          <w:p w:rsidR="00214D1B" w:rsidRPr="004C15EB" w:rsidRDefault="00214D1B" w:rsidP="00B059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5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37" w:type="dxa"/>
            <w:vAlign w:val="center"/>
          </w:tcPr>
          <w:p w:rsidR="00214D1B" w:rsidRPr="004C15EB" w:rsidRDefault="00214D1B" w:rsidP="00B059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выполнения/отметка об исполнении</w:t>
            </w:r>
          </w:p>
        </w:tc>
        <w:tc>
          <w:tcPr>
            <w:tcW w:w="2835" w:type="dxa"/>
            <w:vAlign w:val="center"/>
          </w:tcPr>
          <w:p w:rsidR="00214D1B" w:rsidRPr="004C15EB" w:rsidRDefault="00214D1B" w:rsidP="00B059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Дополнения</w:t>
            </w:r>
          </w:p>
        </w:tc>
      </w:tr>
      <w:tr w:rsidR="00B81475" w:rsidRPr="009757CD" w:rsidTr="00B81475">
        <w:tc>
          <w:tcPr>
            <w:tcW w:w="582" w:type="dxa"/>
          </w:tcPr>
          <w:p w:rsidR="00214D1B" w:rsidRPr="009757CD" w:rsidRDefault="00214D1B" w:rsidP="00B05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8" w:type="dxa"/>
          </w:tcPr>
          <w:p w:rsidR="00214D1B" w:rsidRPr="009757CD" w:rsidRDefault="00214D1B" w:rsidP="00B05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принятых работников с действующим законодательством в области противодействия коррупции</w:t>
            </w:r>
          </w:p>
        </w:tc>
        <w:tc>
          <w:tcPr>
            <w:tcW w:w="1946" w:type="dxa"/>
          </w:tcPr>
          <w:p w:rsidR="00214D1B" w:rsidRPr="009757CD" w:rsidRDefault="00214D1B" w:rsidP="00B05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37" w:type="dxa"/>
          </w:tcPr>
          <w:p w:rsidR="00214D1B" w:rsidRPr="009757CD" w:rsidRDefault="00214D1B" w:rsidP="00B0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приеме на работу/не исполнено</w:t>
            </w:r>
          </w:p>
        </w:tc>
        <w:tc>
          <w:tcPr>
            <w:tcW w:w="2835" w:type="dxa"/>
          </w:tcPr>
          <w:p w:rsidR="00214D1B" w:rsidRPr="009757CD" w:rsidRDefault="00214D1B" w:rsidP="00B0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Отсутствовала необходимость (новые работники не принимались)</w:t>
            </w:r>
          </w:p>
        </w:tc>
      </w:tr>
      <w:tr w:rsidR="00B81475" w:rsidRPr="009757CD" w:rsidTr="00B81475">
        <w:trPr>
          <w:trHeight w:val="1040"/>
        </w:trPr>
        <w:tc>
          <w:tcPr>
            <w:tcW w:w="582" w:type="dxa"/>
          </w:tcPr>
          <w:p w:rsidR="00214D1B" w:rsidRDefault="00214D1B" w:rsidP="00B05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</w:tcPr>
          <w:p w:rsidR="00214D1B" w:rsidRPr="009757CD" w:rsidRDefault="00214D1B" w:rsidP="00B05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с изменениями нормативно-правовой основы в области противодействия коррупции</w:t>
            </w:r>
          </w:p>
        </w:tc>
        <w:tc>
          <w:tcPr>
            <w:tcW w:w="1946" w:type="dxa"/>
          </w:tcPr>
          <w:p w:rsidR="00214D1B" w:rsidRPr="009757CD" w:rsidRDefault="00214D1B" w:rsidP="00B05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37" w:type="dxa"/>
          </w:tcPr>
          <w:p w:rsidR="00214D1B" w:rsidRPr="009757CD" w:rsidRDefault="00214D1B" w:rsidP="00B0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B81475">
              <w:rPr>
                <w:rFonts w:ascii="Times New Roman" w:hAnsi="Times New Roman" w:cs="Times New Roman"/>
                <w:sz w:val="24"/>
                <w:szCs w:val="24"/>
              </w:rPr>
              <w:t>/исполнено 28.03.2022</w:t>
            </w:r>
          </w:p>
        </w:tc>
        <w:tc>
          <w:tcPr>
            <w:tcW w:w="2835" w:type="dxa"/>
          </w:tcPr>
          <w:p w:rsidR="007600B6" w:rsidRPr="007600B6" w:rsidRDefault="007600B6" w:rsidP="0076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Pr="007600B6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7600B6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РФ от 16 августа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600B6">
              <w:rPr>
                <w:rFonts w:ascii="Times New Roman" w:hAnsi="Times New Roman" w:cs="Times New Roman"/>
                <w:sz w:val="24"/>
                <w:szCs w:val="24"/>
              </w:rPr>
              <w:t xml:space="preserve"> 478</w:t>
            </w:r>
          </w:p>
          <w:p w:rsidR="00214D1B" w:rsidRPr="009757CD" w:rsidRDefault="007600B6" w:rsidP="0076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00B6">
              <w:rPr>
                <w:rFonts w:ascii="Times New Roman" w:hAnsi="Times New Roman" w:cs="Times New Roman"/>
                <w:sz w:val="24"/>
                <w:szCs w:val="24"/>
              </w:rPr>
              <w:t>О Национальном плане противодействия коррупции на 2021 - 2024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1475" w:rsidRPr="009757CD" w:rsidTr="00B81475">
        <w:trPr>
          <w:trHeight w:val="465"/>
        </w:trPr>
        <w:tc>
          <w:tcPr>
            <w:tcW w:w="582" w:type="dxa"/>
          </w:tcPr>
          <w:p w:rsidR="00214D1B" w:rsidRDefault="00214D1B" w:rsidP="00B05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8" w:type="dxa"/>
          </w:tcPr>
          <w:p w:rsidR="00214D1B" w:rsidRDefault="00214D1B" w:rsidP="00B05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правил приема, перевода и отчисления обучающихся</w:t>
            </w:r>
          </w:p>
        </w:tc>
        <w:tc>
          <w:tcPr>
            <w:tcW w:w="1946" w:type="dxa"/>
          </w:tcPr>
          <w:p w:rsidR="00214D1B" w:rsidRDefault="00214D1B" w:rsidP="00B05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37" w:type="dxa"/>
          </w:tcPr>
          <w:p w:rsidR="00214D1B" w:rsidRDefault="00214D1B" w:rsidP="00B81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B81475">
              <w:rPr>
                <w:rFonts w:ascii="Times New Roman" w:hAnsi="Times New Roman" w:cs="Times New Roman"/>
                <w:sz w:val="24"/>
                <w:szCs w:val="24"/>
              </w:rPr>
              <w:t xml:space="preserve">/исполнено </w:t>
            </w:r>
          </w:p>
        </w:tc>
        <w:tc>
          <w:tcPr>
            <w:tcW w:w="2835" w:type="dxa"/>
          </w:tcPr>
          <w:p w:rsidR="00B81475" w:rsidRDefault="00B81475" w:rsidP="0076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7600B6">
              <w:rPr>
                <w:rFonts w:ascii="Times New Roman" w:hAnsi="Times New Roman" w:cs="Times New Roman"/>
                <w:sz w:val="24"/>
                <w:szCs w:val="24"/>
              </w:rPr>
              <w:t>изведено отчисление обучающихся, получивших аттестаты об основном общем и среднем общем образовании, отчисление лиц, освободившихся в летний период</w:t>
            </w:r>
          </w:p>
        </w:tc>
      </w:tr>
      <w:tr w:rsidR="00B81475" w:rsidRPr="009757CD" w:rsidTr="00B81475">
        <w:trPr>
          <w:trHeight w:val="501"/>
        </w:trPr>
        <w:tc>
          <w:tcPr>
            <w:tcW w:w="582" w:type="dxa"/>
          </w:tcPr>
          <w:p w:rsidR="00214D1B" w:rsidRDefault="00214D1B" w:rsidP="00B05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8" w:type="dxa"/>
          </w:tcPr>
          <w:p w:rsidR="00214D1B" w:rsidRDefault="00214D1B" w:rsidP="00B05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стенда «Мы против коррупции!»</w:t>
            </w:r>
          </w:p>
        </w:tc>
        <w:tc>
          <w:tcPr>
            <w:tcW w:w="1946" w:type="dxa"/>
          </w:tcPr>
          <w:p w:rsidR="00214D1B" w:rsidRDefault="00214D1B" w:rsidP="00B05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37" w:type="dxa"/>
          </w:tcPr>
          <w:p w:rsidR="00214D1B" w:rsidRDefault="00214D1B" w:rsidP="00B0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  <w:r w:rsidR="00B81475" w:rsidRPr="00B81475">
              <w:rPr>
                <w:rFonts w:ascii="Times New Roman" w:hAnsi="Times New Roman" w:cs="Times New Roman"/>
                <w:sz w:val="24"/>
                <w:szCs w:val="24"/>
              </w:rPr>
              <w:t>/исполнено 28.03.2022</w:t>
            </w:r>
          </w:p>
        </w:tc>
        <w:tc>
          <w:tcPr>
            <w:tcW w:w="2835" w:type="dxa"/>
          </w:tcPr>
          <w:p w:rsidR="007600B6" w:rsidRPr="007600B6" w:rsidRDefault="007600B6" w:rsidP="0076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 </w:t>
            </w:r>
            <w:r w:rsidRPr="007600B6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0B6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РФ от 16 августа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600B6">
              <w:rPr>
                <w:rFonts w:ascii="Times New Roman" w:hAnsi="Times New Roman" w:cs="Times New Roman"/>
                <w:sz w:val="24"/>
                <w:szCs w:val="24"/>
              </w:rPr>
              <w:t xml:space="preserve"> 478</w:t>
            </w:r>
          </w:p>
          <w:p w:rsidR="00214D1B" w:rsidRDefault="007600B6" w:rsidP="0076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00B6">
              <w:rPr>
                <w:rFonts w:ascii="Times New Roman" w:hAnsi="Times New Roman" w:cs="Times New Roman"/>
                <w:sz w:val="24"/>
                <w:szCs w:val="24"/>
              </w:rPr>
              <w:t>О Национальном плане противодействия коррупции на 2021 - 2024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81475" w:rsidRPr="009757CD" w:rsidTr="00B81475">
        <w:tc>
          <w:tcPr>
            <w:tcW w:w="582" w:type="dxa"/>
          </w:tcPr>
          <w:p w:rsidR="00214D1B" w:rsidRDefault="00214D1B" w:rsidP="00B05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8" w:type="dxa"/>
          </w:tcPr>
          <w:p w:rsidR="00214D1B" w:rsidRDefault="00214D1B" w:rsidP="00B05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</w:t>
            </w:r>
          </w:p>
        </w:tc>
        <w:tc>
          <w:tcPr>
            <w:tcW w:w="1946" w:type="dxa"/>
          </w:tcPr>
          <w:p w:rsidR="00214D1B" w:rsidRDefault="00214D1B" w:rsidP="00B05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37" w:type="dxa"/>
          </w:tcPr>
          <w:p w:rsidR="00214D1B" w:rsidRPr="009757CD" w:rsidRDefault="00214D1B" w:rsidP="00B0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7600B6">
              <w:rPr>
                <w:rFonts w:ascii="Times New Roman" w:hAnsi="Times New Roman" w:cs="Times New Roman"/>
                <w:sz w:val="24"/>
                <w:szCs w:val="24"/>
              </w:rPr>
              <w:t>/ не исполнено</w:t>
            </w:r>
          </w:p>
        </w:tc>
        <w:tc>
          <w:tcPr>
            <w:tcW w:w="2835" w:type="dxa"/>
          </w:tcPr>
          <w:p w:rsidR="00214D1B" w:rsidRPr="009757CD" w:rsidRDefault="007600B6" w:rsidP="00901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1475" w:rsidRPr="009757CD" w:rsidTr="00B81475">
        <w:trPr>
          <w:trHeight w:val="525"/>
        </w:trPr>
        <w:tc>
          <w:tcPr>
            <w:tcW w:w="582" w:type="dxa"/>
          </w:tcPr>
          <w:p w:rsidR="00214D1B" w:rsidRDefault="00214D1B" w:rsidP="00B05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8" w:type="dxa"/>
          </w:tcPr>
          <w:p w:rsidR="00214D1B" w:rsidRDefault="00214D1B" w:rsidP="00B05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сайта учреждения</w:t>
            </w:r>
          </w:p>
        </w:tc>
        <w:tc>
          <w:tcPr>
            <w:tcW w:w="1946" w:type="dxa"/>
          </w:tcPr>
          <w:p w:rsidR="00214D1B" w:rsidRDefault="00214D1B" w:rsidP="00B059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437" w:type="dxa"/>
          </w:tcPr>
          <w:p w:rsidR="00214D1B" w:rsidRDefault="007600B6" w:rsidP="00B0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CD9DB26" wp14:editId="7CB9291B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1210310</wp:posOffset>
                  </wp:positionV>
                  <wp:extent cx="800100" cy="99250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92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4D1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</w:tcPr>
          <w:p w:rsidR="007600B6" w:rsidRPr="007600B6" w:rsidRDefault="007600B6" w:rsidP="0076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 </w:t>
            </w:r>
            <w:r w:rsidRPr="007600B6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00B6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РФ от 16 августа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600B6">
              <w:rPr>
                <w:rFonts w:ascii="Times New Roman" w:hAnsi="Times New Roman" w:cs="Times New Roman"/>
                <w:sz w:val="24"/>
                <w:szCs w:val="24"/>
              </w:rPr>
              <w:t xml:space="preserve"> 478</w:t>
            </w:r>
          </w:p>
          <w:p w:rsidR="00214D1B" w:rsidRDefault="007600B6" w:rsidP="00760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00B6">
              <w:rPr>
                <w:rFonts w:ascii="Times New Roman" w:hAnsi="Times New Roman" w:cs="Times New Roman"/>
                <w:sz w:val="24"/>
                <w:szCs w:val="24"/>
              </w:rPr>
              <w:t>О Национальном плане противодействия коррупции на 2021 - 2024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C15EB" w:rsidRPr="009757CD" w:rsidRDefault="004C15EB" w:rsidP="009757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</w:p>
    <w:sectPr w:rsidR="004C15EB" w:rsidRPr="00975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A2"/>
    <w:rsid w:val="00214D1B"/>
    <w:rsid w:val="004048A2"/>
    <w:rsid w:val="004C15EB"/>
    <w:rsid w:val="004C6019"/>
    <w:rsid w:val="00615A52"/>
    <w:rsid w:val="00726BF4"/>
    <w:rsid w:val="007600B6"/>
    <w:rsid w:val="009017DD"/>
    <w:rsid w:val="009757CD"/>
    <w:rsid w:val="00B81475"/>
    <w:rsid w:val="00EB55BB"/>
    <w:rsid w:val="00FB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7CD"/>
    <w:pPr>
      <w:spacing w:after="0" w:line="240" w:lineRule="auto"/>
    </w:pPr>
  </w:style>
  <w:style w:type="table" w:styleId="a4">
    <w:name w:val="Table Grid"/>
    <w:basedOn w:val="a1"/>
    <w:uiPriority w:val="59"/>
    <w:rsid w:val="0097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7CD"/>
    <w:pPr>
      <w:spacing w:after="0" w:line="240" w:lineRule="auto"/>
    </w:pPr>
  </w:style>
  <w:style w:type="table" w:styleId="a4">
    <w:name w:val="Table Grid"/>
    <w:basedOn w:val="a1"/>
    <w:uiPriority w:val="59"/>
    <w:rsid w:val="0097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ОГОБУ ЦО Приоритет</dc:creator>
  <cp:lastModifiedBy>ОГОБУ ЦО Приоритет</cp:lastModifiedBy>
  <cp:revision>2</cp:revision>
  <cp:lastPrinted>2022-05-31T04:09:00Z</cp:lastPrinted>
  <dcterms:created xsi:type="dcterms:W3CDTF">2022-05-31T04:24:00Z</dcterms:created>
  <dcterms:modified xsi:type="dcterms:W3CDTF">2022-05-31T04:24:00Z</dcterms:modified>
</cp:coreProperties>
</file>